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66953" w14:textId="4ACF169A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bookmarkStart w:id="0" w:name="_Hlk503617990"/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Suarez Cauca</w:t>
      </w:r>
      <w:r>
        <w:rPr>
          <w:rFonts w:ascii="Tahoma" w:eastAsia="Times New Roman" w:hAnsi="Tahoma" w:cs="Tahoma"/>
          <w:sz w:val="24"/>
          <w:szCs w:val="24"/>
          <w:lang w:eastAsia="es-ES"/>
        </w:rPr>
        <w:t xml:space="preserve">, </w:t>
      </w:r>
      <w:r w:rsidR="00C93083">
        <w:rPr>
          <w:rFonts w:ascii="Tahoma" w:eastAsia="Times New Roman" w:hAnsi="Tahoma" w:cs="Tahoma"/>
          <w:sz w:val="24"/>
          <w:szCs w:val="24"/>
          <w:lang w:eastAsia="es-ES"/>
        </w:rPr>
        <w:t xml:space="preserve">Enero </w:t>
      </w:r>
      <w:r w:rsidR="00433292">
        <w:rPr>
          <w:rFonts w:ascii="Tahoma" w:eastAsia="Times New Roman" w:hAnsi="Tahoma" w:cs="Tahoma"/>
          <w:sz w:val="24"/>
          <w:szCs w:val="24"/>
          <w:lang w:eastAsia="es-ES"/>
        </w:rPr>
        <w:t>de 202</w:t>
      </w:r>
      <w:r w:rsidR="00C93083">
        <w:rPr>
          <w:rFonts w:ascii="Tahoma" w:eastAsia="Times New Roman" w:hAnsi="Tahoma" w:cs="Tahoma"/>
          <w:sz w:val="24"/>
          <w:szCs w:val="24"/>
          <w:lang w:eastAsia="es-ES"/>
        </w:rPr>
        <w:t>6</w:t>
      </w:r>
    </w:p>
    <w:p w14:paraId="06735765" w14:textId="77777777" w:rsidR="00A17FE6" w:rsidRDefault="00A17FE6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11EC60B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Señora</w:t>
      </w:r>
      <w:r w:rsidR="000139AA">
        <w:rPr>
          <w:rFonts w:ascii="Tahoma" w:eastAsia="Times New Roman" w:hAnsi="Tahoma" w:cs="Tahoma"/>
          <w:sz w:val="24"/>
          <w:szCs w:val="24"/>
          <w:lang w:eastAsia="es-ES"/>
        </w:rPr>
        <w:t>:</w:t>
      </w:r>
    </w:p>
    <w:p w14:paraId="3445ECBF" w14:textId="77777777" w:rsidR="00883EFA" w:rsidRDefault="00883EFA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ES"/>
        </w:rPr>
      </w:pPr>
      <w:r w:rsidRPr="00883EFA">
        <w:rPr>
          <w:rFonts w:ascii="Tahoma" w:eastAsia="Times New Roman" w:hAnsi="Tahoma" w:cs="Tahoma"/>
          <w:b/>
          <w:sz w:val="24"/>
          <w:szCs w:val="24"/>
          <w:lang w:eastAsia="es-ES"/>
        </w:rPr>
        <w:t>ORFENY CARABALI BALANTA</w:t>
      </w:r>
    </w:p>
    <w:p w14:paraId="799826B0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Secretaria Tesorera</w:t>
      </w:r>
      <w:r w:rsidR="003F398E">
        <w:rPr>
          <w:rFonts w:ascii="Tahoma" w:eastAsia="Times New Roman" w:hAnsi="Tahoma" w:cs="Tahoma"/>
          <w:sz w:val="24"/>
          <w:szCs w:val="24"/>
          <w:lang w:eastAsia="es-ES"/>
        </w:rPr>
        <w:t xml:space="preserve"> </w:t>
      </w:r>
    </w:p>
    <w:p w14:paraId="5D111CD4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Empresa Municipal de Servicios Públicos de Suarez</w:t>
      </w:r>
    </w:p>
    <w:p w14:paraId="748BEA9F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EMSUAREZ EICE ESP</w:t>
      </w:r>
    </w:p>
    <w:p w14:paraId="36B4CE66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15EE377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40491FDA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177E1F">
        <w:rPr>
          <w:rFonts w:ascii="Tahoma" w:eastAsia="Times New Roman" w:hAnsi="Tahoma" w:cs="Tahoma"/>
          <w:b/>
          <w:sz w:val="24"/>
          <w:szCs w:val="24"/>
          <w:lang w:eastAsia="es-ES"/>
        </w:rPr>
        <w:t>Asunto</w:t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: Solicitud de Disponibilidad Presupuestal de acuerdo con la siguiente discriminación:</w:t>
      </w:r>
    </w:p>
    <w:p w14:paraId="5057BCF2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50F86615" w14:textId="77777777" w:rsidR="00F42262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Amablemente solicito emitir certificado de disponibilidad presupuestal de acuerdo con la siguiente discriminación:</w:t>
      </w:r>
    </w:p>
    <w:p w14:paraId="6471091F" w14:textId="77777777" w:rsidR="00177E1F" w:rsidRPr="00017D10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5F77CDC4" w14:textId="77777777" w:rsidR="00177E1F" w:rsidRDefault="00F42262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ES" w:eastAsia="es-CO"/>
        </w:rPr>
      </w:pPr>
      <w:r w:rsidRPr="00FC6FB2">
        <w:rPr>
          <w:rFonts w:ascii="Tahoma" w:eastAsia="Times New Roman" w:hAnsi="Tahoma" w:cs="Tahoma"/>
          <w:b/>
          <w:color w:val="000000"/>
          <w:sz w:val="24"/>
          <w:szCs w:val="24"/>
          <w:lang w:val="es-ES" w:eastAsia="es-CO"/>
        </w:rPr>
        <w:t>OBJETO</w:t>
      </w:r>
      <w:r w:rsidRPr="00305471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</w:t>
      </w:r>
      <w:r w:rsidR="009A4D30" w:rsidRPr="009A4D30">
        <w:t xml:space="preserve"> </w:t>
      </w:r>
      <w:r w:rsidR="00A87A70" w:rsidRPr="009A4D3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PRESTACIÓN DE SERVICIOS PROFESIONALES COMO ABOGAD</w:t>
      </w:r>
      <w:r w:rsidR="00A87A7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O</w:t>
      </w:r>
      <w:r w:rsidR="00A87A70" w:rsidRPr="009A4D3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PARA </w:t>
      </w:r>
      <w:r w:rsidR="00A87A7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BRINDAR</w:t>
      </w:r>
      <w:r w:rsidR="00A87A70" w:rsidRPr="009A4D3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APOYO JURÍDICO EN LA EMPRESA MUNICIPAL DE SERVICIOS PÚBLI</w:t>
      </w:r>
      <w:r w:rsidR="00A87A70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COS DE SUAREZ EMSUAREZ EICE ESP</w:t>
      </w:r>
    </w:p>
    <w:p w14:paraId="121DBA70" w14:textId="77777777" w:rsidR="00B63B41" w:rsidRDefault="00B63B41" w:rsidP="00177E1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</w:p>
    <w:p w14:paraId="19861330" w14:textId="693C0351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Cuantía: </w:t>
      </w:r>
      <w:r w:rsidR="00E476CC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CUARENTA MILLONES DE</w:t>
      </w:r>
      <w:r w:rsidR="00C93083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 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PESOS ($</w:t>
      </w:r>
      <w:r w:rsidR="00E476CC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40.000</w:t>
      </w:r>
      <w:r w:rsidR="00C93083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.000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) M/CTE.</w:t>
      </w:r>
    </w:p>
    <w:p w14:paraId="479ACA44" w14:textId="77777777" w:rsidR="00177E1F" w:rsidRPr="00B11BF5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Forma de pago: MENSUAL</w:t>
      </w:r>
    </w:p>
    <w:p w14:paraId="184E6487" w14:textId="3DC03E63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Termino: </w:t>
      </w:r>
      <w:r w:rsidR="00C93083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Ocho 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(</w:t>
      </w:r>
      <w:r w:rsidR="00C93083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8</w:t>
      </w:r>
      <w:r w:rsidRPr="00B11BF5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) </w:t>
      </w:r>
      <w:r w:rsidR="00C93083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Meses</w:t>
      </w:r>
    </w:p>
    <w:p w14:paraId="12735002" w14:textId="77777777" w:rsidR="00177E1F" w:rsidRDefault="00177E1F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Sector y programa: HONORARIOS</w:t>
      </w:r>
    </w:p>
    <w:p w14:paraId="3DB6DCD1" w14:textId="54FFBB83" w:rsidR="00C93083" w:rsidRDefault="00C93083" w:rsidP="00177E1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</w:pP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 xml:space="preserve">convenio </w:t>
      </w:r>
      <w:r w:rsidR="00E476CC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Alcaldía ASNAZU</w:t>
      </w: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:  $</w:t>
      </w:r>
      <w:r w:rsidR="00E476CC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12</w:t>
      </w: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.</w:t>
      </w:r>
      <w:r w:rsidR="00E476CC"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8</w:t>
      </w:r>
      <w:r>
        <w:rPr>
          <w:rFonts w:ascii="Tahoma" w:eastAsia="Times New Roman" w:hAnsi="Tahoma" w:cs="Tahoma"/>
          <w:color w:val="000000"/>
          <w:sz w:val="24"/>
          <w:szCs w:val="24"/>
          <w:lang w:val="es-ES" w:eastAsia="es-CO"/>
        </w:rPr>
        <w:t>00.000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423"/>
        <w:gridCol w:w="4410"/>
      </w:tblGrid>
      <w:tr w:rsidR="00433292" w14:paraId="1FACD4C6" w14:textId="77777777" w:rsidTr="00177E1F">
        <w:tc>
          <w:tcPr>
            <w:tcW w:w="4423" w:type="dxa"/>
          </w:tcPr>
          <w:p w14:paraId="6CD122B5" w14:textId="77777777" w:rsidR="00433292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SUPERVISOR</w:t>
            </w:r>
          </w:p>
        </w:tc>
        <w:tc>
          <w:tcPr>
            <w:tcW w:w="4410" w:type="dxa"/>
          </w:tcPr>
          <w:p w14:paraId="2E2D6C9F" w14:textId="77777777" w:rsidR="00433292" w:rsidRDefault="00B11BF5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JUAN CAMILO ADARVE ARANGO</w:t>
            </w:r>
          </w:p>
        </w:tc>
      </w:tr>
      <w:tr w:rsidR="00433292" w14:paraId="381D033D" w14:textId="77777777" w:rsidTr="00177E1F">
        <w:tc>
          <w:tcPr>
            <w:tcW w:w="4423" w:type="dxa"/>
          </w:tcPr>
          <w:p w14:paraId="446B6E92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CARGO</w:t>
            </w:r>
          </w:p>
        </w:tc>
        <w:tc>
          <w:tcPr>
            <w:tcW w:w="4410" w:type="dxa"/>
          </w:tcPr>
          <w:p w14:paraId="687DAB2E" w14:textId="77777777" w:rsidR="00433292" w:rsidRPr="00684F1E" w:rsidRDefault="00433292" w:rsidP="009A5A3B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684F1E">
              <w:rPr>
                <w:rFonts w:ascii="Tahoma" w:hAnsi="Tahoma" w:cs="Tahoma"/>
              </w:rPr>
              <w:t>GERENTE</w:t>
            </w:r>
          </w:p>
        </w:tc>
      </w:tr>
    </w:tbl>
    <w:p w14:paraId="6D9CA895" w14:textId="77777777" w:rsidR="00177E1F" w:rsidRDefault="00177E1F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6D111F6" w14:textId="77777777" w:rsidR="00E476CC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>Atentamente,</w:t>
      </w:r>
    </w:p>
    <w:p w14:paraId="2DFC4D59" w14:textId="71C96914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4330147E" w14:textId="77777777" w:rsidR="00F42262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</w:p>
    <w:p w14:paraId="54F43299" w14:textId="38FF3D9A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ES"/>
        </w:rPr>
      </w:pP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  <w:r w:rsidRPr="00017D10">
        <w:rPr>
          <w:rFonts w:ascii="Tahoma" w:eastAsia="Times New Roman" w:hAnsi="Tahoma" w:cs="Tahoma"/>
          <w:sz w:val="24"/>
          <w:szCs w:val="24"/>
          <w:lang w:eastAsia="es-ES"/>
        </w:rPr>
        <w:tab/>
      </w:r>
    </w:p>
    <w:p w14:paraId="3745F17F" w14:textId="77777777" w:rsidR="00B11BF5" w:rsidRPr="00B11BF5" w:rsidRDefault="00B11BF5" w:rsidP="00F4226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</w:pPr>
      <w:r w:rsidRPr="00B11BF5">
        <w:rPr>
          <w:rFonts w:ascii="Tahoma" w:hAnsi="Tahoma" w:cs="Tahoma"/>
          <w:b/>
          <w:bCs/>
        </w:rPr>
        <w:t>JUAN CAMILO ADARVE ARANGO</w:t>
      </w:r>
      <w:r w:rsidRPr="00B11BF5">
        <w:rPr>
          <w:rFonts w:ascii="Tahoma" w:eastAsia="Times New Roman" w:hAnsi="Tahoma" w:cs="Tahoma"/>
          <w:b/>
          <w:bCs/>
          <w:sz w:val="24"/>
          <w:szCs w:val="24"/>
          <w:lang w:val="es-MX" w:eastAsia="es-ES"/>
        </w:rPr>
        <w:t xml:space="preserve"> </w:t>
      </w:r>
    </w:p>
    <w:p w14:paraId="114E6DC8" w14:textId="77777777" w:rsidR="00F42262" w:rsidRPr="00017D10" w:rsidRDefault="00F42262" w:rsidP="00F42262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es-MX" w:eastAsia="es-ES"/>
        </w:rPr>
      </w:pPr>
      <w:r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Gerente E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>m</w:t>
      </w:r>
      <w:r w:rsidR="000A5393">
        <w:rPr>
          <w:rFonts w:ascii="Tahoma" w:eastAsia="Times New Roman" w:hAnsi="Tahoma" w:cs="Tahoma"/>
          <w:b/>
          <w:sz w:val="24"/>
          <w:szCs w:val="24"/>
          <w:lang w:val="es-MX" w:eastAsia="es-ES"/>
        </w:rPr>
        <w:t>s</w:t>
      </w:r>
      <w:r w:rsidR="000A5393" w:rsidRPr="00017D10">
        <w:rPr>
          <w:rFonts w:ascii="Tahoma" w:eastAsia="Times New Roman" w:hAnsi="Tahoma" w:cs="Tahoma"/>
          <w:b/>
          <w:sz w:val="24"/>
          <w:szCs w:val="24"/>
          <w:lang w:val="es-MX" w:eastAsia="es-ES"/>
        </w:rPr>
        <w:t xml:space="preserve">uarez </w:t>
      </w:r>
    </w:p>
    <w:p w14:paraId="08D64091" w14:textId="77777777" w:rsidR="00433292" w:rsidRDefault="00433292" w:rsidP="00F4226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MX" w:eastAsia="es-ES"/>
        </w:rPr>
      </w:pPr>
    </w:p>
    <w:p w14:paraId="1E77A2EA" w14:textId="77777777" w:rsidR="00F42262" w:rsidRPr="00017D10" w:rsidRDefault="00F42262" w:rsidP="00F42262">
      <w:pPr>
        <w:spacing w:after="0" w:line="240" w:lineRule="auto"/>
        <w:rPr>
          <w:rFonts w:ascii="Tahoma" w:eastAsia="Times New Roman" w:hAnsi="Tahoma" w:cs="Tahoma"/>
          <w:i/>
          <w:sz w:val="14"/>
          <w:szCs w:val="14"/>
          <w:lang w:val="es-ES" w:eastAsia="es-ES"/>
        </w:rPr>
      </w:pPr>
    </w:p>
    <w:bookmarkEnd w:id="0"/>
    <w:p w14:paraId="6EB1B33C" w14:textId="77777777" w:rsidR="00803A0B" w:rsidRDefault="00803A0B"/>
    <w:sectPr w:rsidR="00803A0B" w:rsidSect="001B45AD">
      <w:headerReference w:type="default" r:id="rId6"/>
      <w:foot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35687" w14:textId="77777777" w:rsidR="0039326D" w:rsidRDefault="0039326D">
      <w:pPr>
        <w:spacing w:after="0" w:line="240" w:lineRule="auto"/>
      </w:pPr>
      <w:r>
        <w:separator/>
      </w:r>
    </w:p>
  </w:endnote>
  <w:endnote w:type="continuationSeparator" w:id="0">
    <w:p w14:paraId="343F6B59" w14:textId="77777777" w:rsidR="0039326D" w:rsidRDefault="0039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3D91" w14:textId="77777777" w:rsidR="00594C54" w:rsidRDefault="005E530C" w:rsidP="00594C54">
    <w:pPr>
      <w:tabs>
        <w:tab w:val="center" w:pos="4419"/>
        <w:tab w:val="right" w:pos="8838"/>
      </w:tabs>
      <w:spacing w:after="0"/>
      <w:rPr>
        <w:rFonts w:ascii="Maiandra GD" w:hAnsi="Maiandra GD"/>
      </w:rPr>
    </w:pPr>
    <w:r w:rsidRPr="00594C54">
      <w:t xml:space="preserve"> </w:t>
    </w:r>
    <w:r w:rsidR="00594C54">
      <w:rPr>
        <w:rFonts w:ascii="Arial Black" w:eastAsia="Times New Roman" w:hAnsi="Arial Black" w:cs="Tahoma"/>
        <w:color w:val="3366FF"/>
        <w:sz w:val="24"/>
        <w:szCs w:val="24"/>
        <w:lang w:eastAsia="es-MX"/>
      </w:rPr>
      <w:t>_______________________________________________________________</w:t>
    </w:r>
  </w:p>
  <w:p w14:paraId="563ADB2F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 “EMSUAREZ”</w:t>
    </w:r>
  </w:p>
  <w:p w14:paraId="2AF78F7D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</w:p>
  <w:p w14:paraId="76487A16" w14:textId="77777777" w:rsidR="00594C54" w:rsidRDefault="00594C54" w:rsidP="00594C54">
    <w:pPr>
      <w:tabs>
        <w:tab w:val="center" w:pos="4419"/>
        <w:tab w:val="right" w:pos="8838"/>
      </w:tabs>
      <w:spacing w:after="0"/>
      <w:jc w:val="center"/>
      <w:rPr>
        <w:rFonts w:ascii="Times New Roman" w:hAnsi="Times New Roman"/>
        <w:iCs/>
        <w:lang w:val="es-ES_tradnl"/>
      </w:rPr>
    </w:pPr>
    <w:r>
      <w:rPr>
        <w:rFonts w:ascii="Times New Roman" w:hAnsi="Times New Roman"/>
        <w:iCs/>
        <w:lang w:val="es-ES_tradnl"/>
      </w:rPr>
      <w:t xml:space="preserve">Cel. 314 509 2409. E-mail: </w:t>
    </w:r>
    <w:hyperlink r:id="rId1" w:history="1">
      <w:r>
        <w:rPr>
          <w:rStyle w:val="Hipervnculo"/>
          <w:rFonts w:ascii="Times New Roman" w:hAnsi="Times New Roman"/>
          <w:iCs/>
          <w:lang w:val="es-ES_tradnl"/>
        </w:rPr>
        <w:t>emsuarez@suarez-cauca.gov.co</w:t>
      </w:r>
    </w:hyperlink>
    <w:r>
      <w:rPr>
        <w:rFonts w:ascii="Times New Roman" w:hAnsi="Times New Roman"/>
        <w:iCs/>
        <w:lang w:val="es-ES_tradnl"/>
      </w:rPr>
      <w:t xml:space="preserve"> </w:t>
    </w:r>
  </w:p>
  <w:p w14:paraId="5580895D" w14:textId="77777777" w:rsidR="00594C54" w:rsidRDefault="00594C54" w:rsidP="00594C54">
    <w:pPr>
      <w:tabs>
        <w:tab w:val="center" w:pos="4252"/>
        <w:tab w:val="center" w:pos="4419"/>
        <w:tab w:val="right" w:pos="8504"/>
        <w:tab w:val="right" w:pos="8838"/>
      </w:tabs>
      <w:spacing w:after="0"/>
      <w:jc w:val="center"/>
    </w:pPr>
    <w:r>
      <w:rPr>
        <w:rFonts w:ascii="Times New Roman" w:hAnsi="Times New Roman"/>
        <w:iCs/>
        <w:lang w:val="es-ES_tradnl"/>
      </w:rPr>
      <w:t>Carrera 3 # 3 – 126, Barrio Los Almendros, Suárez – Cauca,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19D8" w14:textId="77777777" w:rsidR="0039326D" w:rsidRDefault="0039326D">
      <w:pPr>
        <w:spacing w:after="0" w:line="240" w:lineRule="auto"/>
      </w:pPr>
      <w:r>
        <w:separator/>
      </w:r>
    </w:p>
  </w:footnote>
  <w:footnote w:type="continuationSeparator" w:id="0">
    <w:p w14:paraId="10CB4B55" w14:textId="77777777" w:rsidR="0039326D" w:rsidRDefault="00393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43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3"/>
      <w:gridCol w:w="4819"/>
      <w:gridCol w:w="2410"/>
    </w:tblGrid>
    <w:tr w:rsidR="004D60B2" w:rsidRPr="00CD4252" w14:paraId="7D17D6E8" w14:textId="77777777" w:rsidTr="000D2BC4">
      <w:trPr>
        <w:trHeight w:val="358"/>
      </w:trPr>
      <w:tc>
        <w:tcPr>
          <w:tcW w:w="2553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D793433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lang w:val="es-ES"/>
            </w:rPr>
          </w:pPr>
          <w:r w:rsidRPr="00CD4252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11E4B41A" wp14:editId="0DDE0325">
                <wp:extent cx="1543050" cy="771525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bottom"/>
        </w:tcPr>
        <w:p w14:paraId="4DD438A1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EMPRESA MUNICIPAL DE SERVICIOS PÚBLICOS DE SUAREZ ESP.</w:t>
          </w:r>
        </w:p>
        <w:p w14:paraId="618D69DA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color w:val="385623"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NIT 817.000.109-8</w:t>
          </w:r>
        </w:p>
        <w:p w14:paraId="0922C995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b/>
              <w:i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i/>
              <w:color w:val="385623"/>
              <w:lang w:val="es-ES"/>
            </w:rPr>
            <w:t>SOLICITUD DISPONIBILIDAD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169C167F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bookmarkStart w:id="1" w:name="OLE_LINK5"/>
          <w:bookmarkStart w:id="2" w:name="OLE_LINK6"/>
          <w:bookmarkStart w:id="3" w:name="OLE_LINK7"/>
          <w:r w:rsidRPr="00CD4252">
            <w:rPr>
              <w:rFonts w:ascii="Calibri" w:eastAsia="Calibri" w:hAnsi="Calibri" w:cs="Times New Roman"/>
              <w:b/>
            </w:rPr>
            <w:t>CODIGO: FR.</w:t>
          </w:r>
          <w:r w:rsidRPr="00CD4252">
            <w:rPr>
              <w:rFonts w:ascii="Calibri" w:eastAsia="Calibri" w:hAnsi="Calibri" w:cs="Times New Roman"/>
              <w:b/>
              <w:bCs/>
            </w:rPr>
            <w:t xml:space="preserve">GP.02.06.1 </w:t>
          </w:r>
          <w:bookmarkEnd w:id="1"/>
          <w:bookmarkEnd w:id="2"/>
          <w:bookmarkEnd w:id="3"/>
        </w:p>
      </w:tc>
    </w:tr>
    <w:tr w:rsidR="004D60B2" w:rsidRPr="00CD4252" w14:paraId="14705E0B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right w:val="single" w:sz="4" w:space="0" w:color="auto"/>
          </w:tcBorders>
        </w:tcPr>
        <w:p w14:paraId="169C7B25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2CED79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329EE2D2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VERSION:01</w:t>
          </w:r>
        </w:p>
      </w:tc>
    </w:tr>
    <w:tr w:rsidR="004D60B2" w:rsidRPr="00CD4252" w14:paraId="5A1FB344" w14:textId="77777777" w:rsidTr="000D2BC4">
      <w:trPr>
        <w:trHeight w:val="358"/>
      </w:trPr>
      <w:tc>
        <w:tcPr>
          <w:tcW w:w="2553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D497F9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48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D70C57" w14:textId="77777777" w:rsidR="00334D8C" w:rsidRPr="00CD4252" w:rsidRDefault="00334D8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</w:p>
      </w:tc>
      <w:tc>
        <w:tcPr>
          <w:tcW w:w="241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14:paraId="50013A20" w14:textId="77777777" w:rsidR="00334D8C" w:rsidRPr="00CD4252" w:rsidRDefault="005E530C" w:rsidP="004D60B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b/>
              <w:lang w:val="es-ES"/>
            </w:rPr>
          </w:pPr>
          <w:r w:rsidRPr="00CD4252">
            <w:rPr>
              <w:rFonts w:ascii="Calibri" w:eastAsia="Calibri" w:hAnsi="Calibri" w:cs="Times New Roman"/>
              <w:b/>
              <w:lang w:val="es-ES"/>
            </w:rPr>
            <w:t>APROBACION: 08/2017</w:t>
          </w:r>
        </w:p>
      </w:tc>
    </w:tr>
  </w:tbl>
  <w:p w14:paraId="0D2D2926" w14:textId="77777777" w:rsidR="00334D8C" w:rsidRDefault="00334D8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62"/>
    <w:rsid w:val="000139AA"/>
    <w:rsid w:val="00065333"/>
    <w:rsid w:val="000A5393"/>
    <w:rsid w:val="00177E1F"/>
    <w:rsid w:val="00184E42"/>
    <w:rsid w:val="001B45AD"/>
    <w:rsid w:val="00274082"/>
    <w:rsid w:val="0028420B"/>
    <w:rsid w:val="002A25AA"/>
    <w:rsid w:val="002F4B3A"/>
    <w:rsid w:val="0031330E"/>
    <w:rsid w:val="00332735"/>
    <w:rsid w:val="00334D8C"/>
    <w:rsid w:val="00335910"/>
    <w:rsid w:val="00391741"/>
    <w:rsid w:val="0039326D"/>
    <w:rsid w:val="003E34E8"/>
    <w:rsid w:val="003F398E"/>
    <w:rsid w:val="00433292"/>
    <w:rsid w:val="00464A1E"/>
    <w:rsid w:val="00464C06"/>
    <w:rsid w:val="004A5B3C"/>
    <w:rsid w:val="004E25C4"/>
    <w:rsid w:val="004E6240"/>
    <w:rsid w:val="00511019"/>
    <w:rsid w:val="00594C54"/>
    <w:rsid w:val="005D304A"/>
    <w:rsid w:val="005E530C"/>
    <w:rsid w:val="0064742A"/>
    <w:rsid w:val="006C4B82"/>
    <w:rsid w:val="007650D2"/>
    <w:rsid w:val="007E2322"/>
    <w:rsid w:val="00803A0B"/>
    <w:rsid w:val="008246C4"/>
    <w:rsid w:val="00883EFA"/>
    <w:rsid w:val="00884A34"/>
    <w:rsid w:val="008A7B72"/>
    <w:rsid w:val="00935DCE"/>
    <w:rsid w:val="00943B4C"/>
    <w:rsid w:val="00946C66"/>
    <w:rsid w:val="00966681"/>
    <w:rsid w:val="00972B7E"/>
    <w:rsid w:val="00983777"/>
    <w:rsid w:val="009A44F3"/>
    <w:rsid w:val="009A4D30"/>
    <w:rsid w:val="009B0D39"/>
    <w:rsid w:val="009F0479"/>
    <w:rsid w:val="00A17FE6"/>
    <w:rsid w:val="00A24D11"/>
    <w:rsid w:val="00A87A70"/>
    <w:rsid w:val="00A95E62"/>
    <w:rsid w:val="00B11BF5"/>
    <w:rsid w:val="00B36F9F"/>
    <w:rsid w:val="00B63B41"/>
    <w:rsid w:val="00C07B87"/>
    <w:rsid w:val="00C135ED"/>
    <w:rsid w:val="00C5250B"/>
    <w:rsid w:val="00C57798"/>
    <w:rsid w:val="00C93083"/>
    <w:rsid w:val="00CF2063"/>
    <w:rsid w:val="00D00CF5"/>
    <w:rsid w:val="00D708B4"/>
    <w:rsid w:val="00DA2E3E"/>
    <w:rsid w:val="00E476CC"/>
    <w:rsid w:val="00E51DEB"/>
    <w:rsid w:val="00E66EA9"/>
    <w:rsid w:val="00E751A8"/>
    <w:rsid w:val="00F42262"/>
    <w:rsid w:val="00F8324E"/>
    <w:rsid w:val="00F97631"/>
    <w:rsid w:val="00FC6FB2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B319"/>
  <w15:docId w15:val="{ECB364ED-E948-4A13-855C-BDAC9391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22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262"/>
  </w:style>
  <w:style w:type="paragraph" w:styleId="Textodeglobo">
    <w:name w:val="Balloon Text"/>
    <w:basedOn w:val="Normal"/>
    <w:link w:val="TextodegloboCar"/>
    <w:uiPriority w:val="99"/>
    <w:semiHidden/>
    <w:unhideWhenUsed/>
    <w:rsid w:val="009A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D30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842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20B"/>
  </w:style>
  <w:style w:type="character" w:styleId="Hipervnculo">
    <w:name w:val="Hyperlink"/>
    <w:uiPriority w:val="99"/>
    <w:unhideWhenUsed/>
    <w:rsid w:val="00594C5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3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suarez@suarez-cauc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MISHEEL ALEXANDER PEÑA</cp:lastModifiedBy>
  <cp:revision>11</cp:revision>
  <cp:lastPrinted>2022-02-01T16:50:00Z</cp:lastPrinted>
  <dcterms:created xsi:type="dcterms:W3CDTF">2024-01-05T14:50:00Z</dcterms:created>
  <dcterms:modified xsi:type="dcterms:W3CDTF">2026-01-22T18:59:00Z</dcterms:modified>
</cp:coreProperties>
</file>